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EC" w:rsidRPr="002A75A4" w:rsidRDefault="001912EC" w:rsidP="00A928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75A4">
        <w:rPr>
          <w:rFonts w:asciiTheme="minorHAnsi" w:hAnsiTheme="minorHAnsi" w:cstheme="minorHAnsi"/>
          <w:b/>
          <w:sz w:val="28"/>
          <w:szCs w:val="28"/>
        </w:rPr>
        <w:t xml:space="preserve">11 </w:t>
      </w:r>
      <w:proofErr w:type="gramStart"/>
      <w:r w:rsidRPr="002A75A4">
        <w:rPr>
          <w:rFonts w:asciiTheme="minorHAnsi" w:hAnsiTheme="minorHAnsi" w:cstheme="minorHAnsi"/>
          <w:b/>
          <w:sz w:val="28"/>
          <w:szCs w:val="28"/>
        </w:rPr>
        <w:t>Memory</w:t>
      </w:r>
      <w:proofErr w:type="gramEnd"/>
      <w:r w:rsidRPr="002A75A4">
        <w:rPr>
          <w:rFonts w:asciiTheme="minorHAnsi" w:hAnsiTheme="minorHAnsi" w:cstheme="minorHAnsi"/>
          <w:b/>
          <w:sz w:val="28"/>
          <w:szCs w:val="28"/>
        </w:rPr>
        <w:t>, Learning and Amnesia: Multiple Choice Questions for Students</w:t>
      </w:r>
    </w:p>
    <w:p w:rsidR="001912EC" w:rsidRPr="002A75A4" w:rsidRDefault="001912EC" w:rsidP="00A928F0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3D025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The three types of memory are generally termed</w:t>
      </w:r>
    </w:p>
    <w:p w:rsidR="001912EC" w:rsidRPr="002A75A4" w:rsidRDefault="001912EC" w:rsidP="009E5E2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sensory/mid-term/long-term</w:t>
      </w:r>
    </w:p>
    <w:p w:rsidR="001912EC" w:rsidRPr="002A75A4" w:rsidRDefault="001912EC" w:rsidP="009E5E2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sensory/short-term/extended-term</w:t>
      </w:r>
    </w:p>
    <w:p w:rsidR="001912EC" w:rsidRPr="002A75A4" w:rsidRDefault="001912EC" w:rsidP="009E5E2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sensory/short-term/long-term</w:t>
      </w:r>
    </w:p>
    <w:p w:rsidR="001912EC" w:rsidRPr="002A75A4" w:rsidRDefault="001912EC" w:rsidP="009E5E2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sensory/tiny-term/long-term</w:t>
      </w:r>
    </w:p>
    <w:p w:rsidR="001912EC" w:rsidRPr="002A75A4" w:rsidRDefault="001912EC" w:rsidP="009808B4">
      <w:pPr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Answer C</w:t>
      </w:r>
    </w:p>
    <w:p w:rsidR="001912EC" w:rsidRPr="002A75A4" w:rsidRDefault="001912EC" w:rsidP="009808B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Which memory system corresponds to about the first 200–500 milliseconds after the perception of an item?</w:t>
      </w: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tiny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short-term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sensory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mid-term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Answer C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Which sub-component of working memory manipulates visual images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A75A4">
        <w:rPr>
          <w:rFonts w:asciiTheme="minorHAnsi" w:hAnsiTheme="minorHAnsi" w:cstheme="minorHAnsi"/>
          <w:sz w:val="24"/>
          <w:szCs w:val="24"/>
        </w:rPr>
        <w:t>visuospatial</w:t>
      </w:r>
      <w:proofErr w:type="spellEnd"/>
      <w:r w:rsidRPr="002A75A4">
        <w:rPr>
          <w:rFonts w:asciiTheme="minorHAnsi" w:hAnsiTheme="minorHAnsi" w:cstheme="minorHAnsi"/>
          <w:sz w:val="24"/>
          <w:szCs w:val="24"/>
        </w:rPr>
        <w:t xml:space="preserve"> sketch pad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visual picture memory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A75A4">
        <w:rPr>
          <w:rFonts w:asciiTheme="minorHAnsi" w:hAnsiTheme="minorHAnsi" w:cstheme="minorHAnsi"/>
          <w:sz w:val="24"/>
          <w:szCs w:val="24"/>
        </w:rPr>
        <w:t>visuolocation</w:t>
      </w:r>
      <w:proofErr w:type="spellEnd"/>
      <w:r w:rsidRPr="002A75A4">
        <w:rPr>
          <w:rFonts w:asciiTheme="minorHAnsi" w:hAnsiTheme="minorHAnsi" w:cstheme="minorHAnsi"/>
          <w:sz w:val="24"/>
          <w:szCs w:val="24"/>
        </w:rPr>
        <w:t xml:space="preserve"> sketch book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phonological ring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Answer A</w:t>
      </w:r>
    </w:p>
    <w:p w:rsidR="001912EC" w:rsidRPr="002A75A4" w:rsidRDefault="001912EC">
      <w:pPr>
        <w:rPr>
          <w:rFonts w:asciiTheme="minorHAnsi" w:hAnsiTheme="minorHAnsi" w:cstheme="minorHAnsi"/>
        </w:rPr>
      </w:pPr>
    </w:p>
    <w:p w:rsidR="001912EC" w:rsidRPr="002A75A4" w:rsidRDefault="001912EC" w:rsidP="009808B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Non-declarative memory is also known as _____ memory.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Short-term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episodic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procedural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sensory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Answer C</w:t>
      </w:r>
    </w:p>
    <w:p w:rsidR="001912EC" w:rsidRPr="002A75A4" w:rsidRDefault="001912EC">
      <w:pPr>
        <w:rPr>
          <w:rFonts w:asciiTheme="minorHAnsi" w:hAnsiTheme="minorHAnsi" w:cstheme="minorHAnsi"/>
        </w:rPr>
      </w:pPr>
    </w:p>
    <w:p w:rsidR="001912EC" w:rsidRPr="002A75A4" w:rsidRDefault="001912EC" w:rsidP="009808B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What conditioning involves voluntary behaviour?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classic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self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environmental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lastRenderedPageBreak/>
        <w:t>operant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Answer D</w:t>
      </w: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2A75A4">
        <w:rPr>
          <w:rFonts w:asciiTheme="minorHAnsi" w:hAnsiTheme="minorHAnsi" w:cstheme="minorHAnsi"/>
        </w:rPr>
        <w:t>An increase in the synaptic efficacy that takes place from the pre-synaptic cell's constant and recurring stimulation of the post-synaptic cell is sometimes called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</w:rPr>
      </w:pP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A75A4">
        <w:rPr>
          <w:rFonts w:asciiTheme="minorHAnsi" w:hAnsiTheme="minorHAnsi" w:cstheme="minorHAnsi"/>
          <w:sz w:val="24"/>
          <w:szCs w:val="24"/>
        </w:rPr>
        <w:t>hebbian</w:t>
      </w:r>
      <w:proofErr w:type="spellEnd"/>
      <w:r w:rsidRPr="002A75A4">
        <w:rPr>
          <w:rFonts w:asciiTheme="minorHAnsi" w:hAnsiTheme="minorHAnsi" w:cstheme="minorHAnsi"/>
          <w:sz w:val="24"/>
          <w:szCs w:val="24"/>
        </w:rPr>
        <w:t xml:space="preserve"> theory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A75A4">
        <w:rPr>
          <w:rFonts w:asciiTheme="minorHAnsi" w:hAnsiTheme="minorHAnsi" w:cstheme="minorHAnsi"/>
          <w:sz w:val="24"/>
          <w:szCs w:val="24"/>
        </w:rPr>
        <w:t>trichromatic</w:t>
      </w:r>
      <w:proofErr w:type="spellEnd"/>
      <w:r w:rsidRPr="002A75A4">
        <w:rPr>
          <w:rFonts w:asciiTheme="minorHAnsi" w:hAnsiTheme="minorHAnsi" w:cstheme="minorHAnsi"/>
          <w:sz w:val="24"/>
          <w:szCs w:val="24"/>
        </w:rPr>
        <w:t xml:space="preserve"> theory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A75A4">
        <w:rPr>
          <w:rFonts w:asciiTheme="minorHAnsi" w:hAnsiTheme="minorHAnsi" w:cstheme="minorHAnsi"/>
          <w:sz w:val="24"/>
          <w:szCs w:val="24"/>
        </w:rPr>
        <w:t>Hebbian</w:t>
      </w:r>
      <w:proofErr w:type="spellEnd"/>
      <w:r w:rsidRPr="002A75A4">
        <w:rPr>
          <w:rFonts w:asciiTheme="minorHAnsi" w:hAnsiTheme="minorHAnsi" w:cstheme="minorHAnsi"/>
          <w:sz w:val="24"/>
          <w:szCs w:val="24"/>
        </w:rPr>
        <w:t xml:space="preserve"> theory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general adaption model theory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Answer A</w:t>
      </w:r>
    </w:p>
    <w:p w:rsidR="001912EC" w:rsidRPr="002A75A4" w:rsidRDefault="001912EC">
      <w:pPr>
        <w:rPr>
          <w:rFonts w:asciiTheme="minorHAnsi" w:hAnsiTheme="minorHAnsi" w:cstheme="minorHAnsi"/>
        </w:rPr>
      </w:pPr>
    </w:p>
    <w:p w:rsidR="001912EC" w:rsidRPr="002A75A4" w:rsidRDefault="001912EC" w:rsidP="009808B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Which group of people would you expect to have an enlarged hippocampus?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postal workers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builders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cab drivers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nurses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Answer C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The _____ is a structure found in the back of the brain and is involved in the learning of procedural memory and motor learning.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cerebellum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occipital lobe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parietal cortex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brain stem</w:t>
      </w:r>
    </w:p>
    <w:p w:rsidR="0082315C" w:rsidRPr="002A75A4" w:rsidRDefault="0082315C" w:rsidP="0082315C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Answer A</w:t>
      </w:r>
    </w:p>
    <w:p w:rsidR="001912EC" w:rsidRPr="002A75A4" w:rsidRDefault="001912EC">
      <w:pPr>
        <w:rPr>
          <w:rFonts w:asciiTheme="minorHAnsi" w:hAnsiTheme="minorHAnsi" w:cstheme="minorHAnsi"/>
        </w:rPr>
      </w:pPr>
    </w:p>
    <w:p w:rsidR="001912EC" w:rsidRPr="002A75A4" w:rsidRDefault="001912EC" w:rsidP="009808B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Which area of the brain is involved in the coordination of information and working memory?</w:t>
      </w: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parietal lobe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frontal lobe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occipital lobe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temporal lobe</w:t>
      </w: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Answer B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2A75A4">
        <w:rPr>
          <w:rFonts w:asciiTheme="minorHAnsi" w:hAnsiTheme="minorHAnsi" w:cstheme="minorHAnsi"/>
          <w:sz w:val="24"/>
          <w:szCs w:val="24"/>
        </w:rPr>
        <w:t xml:space="preserve">Which type of </w:t>
      </w:r>
      <w:r w:rsidRPr="002A75A4">
        <w:rPr>
          <w:rFonts w:asciiTheme="minorHAnsi" w:hAnsiTheme="minorHAnsi" w:cstheme="minorHAnsi"/>
        </w:rPr>
        <w:t xml:space="preserve">amnesia is generally associated with the outcome of an emotional </w:t>
      </w:r>
      <w:proofErr w:type="gramStart"/>
      <w:r w:rsidRPr="002A75A4">
        <w:rPr>
          <w:rFonts w:asciiTheme="minorHAnsi" w:hAnsiTheme="minorHAnsi" w:cstheme="minorHAnsi"/>
        </w:rPr>
        <w:t>trauma.</w:t>
      </w:r>
      <w:proofErr w:type="gramEnd"/>
      <w:r w:rsidRPr="002A75A4">
        <w:rPr>
          <w:rFonts w:asciiTheme="minorHAnsi" w:hAnsiTheme="minorHAnsi" w:cstheme="minorHAnsi"/>
        </w:rPr>
        <w:t xml:space="preserve"> 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</w:rPr>
      </w:pP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psychogenic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nostalgic</w:t>
      </w:r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A75A4">
        <w:rPr>
          <w:rFonts w:asciiTheme="minorHAnsi" w:hAnsiTheme="minorHAnsi" w:cstheme="minorHAnsi"/>
          <w:sz w:val="24"/>
          <w:szCs w:val="24"/>
        </w:rPr>
        <w:t>anterograde</w:t>
      </w:r>
      <w:proofErr w:type="spellEnd"/>
    </w:p>
    <w:p w:rsidR="001912EC" w:rsidRPr="002A75A4" w:rsidRDefault="001912EC" w:rsidP="009808B4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lastRenderedPageBreak/>
        <w:t>retrograde</w:t>
      </w:r>
    </w:p>
    <w:p w:rsidR="001912EC" w:rsidRPr="002A75A4" w:rsidRDefault="001912EC" w:rsidP="009808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912EC" w:rsidRPr="002A75A4" w:rsidRDefault="001912EC" w:rsidP="009808B4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5A4">
        <w:rPr>
          <w:rFonts w:asciiTheme="minorHAnsi" w:hAnsiTheme="minorHAnsi" w:cstheme="minorHAnsi"/>
          <w:sz w:val="24"/>
          <w:szCs w:val="24"/>
        </w:rPr>
        <w:t>Answer A</w:t>
      </w:r>
    </w:p>
    <w:p w:rsidR="001912EC" w:rsidRPr="002A75A4" w:rsidRDefault="001912EC">
      <w:pPr>
        <w:rPr>
          <w:rFonts w:asciiTheme="minorHAnsi" w:hAnsiTheme="minorHAnsi" w:cstheme="minorHAnsi"/>
        </w:rPr>
      </w:pPr>
    </w:p>
    <w:p w:rsidR="001912EC" w:rsidRPr="002A75A4" w:rsidRDefault="001912EC">
      <w:pPr>
        <w:rPr>
          <w:rFonts w:asciiTheme="minorHAnsi" w:hAnsiTheme="minorHAnsi" w:cstheme="minorHAnsi"/>
        </w:rPr>
      </w:pPr>
    </w:p>
    <w:sectPr w:rsidR="001912EC" w:rsidRPr="002A75A4" w:rsidSect="00522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A70"/>
    <w:multiLevelType w:val="multilevel"/>
    <w:tmpl w:val="B65EB7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9E135EB"/>
    <w:multiLevelType w:val="hybridMultilevel"/>
    <w:tmpl w:val="21B206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11A99"/>
    <w:multiLevelType w:val="multilevel"/>
    <w:tmpl w:val="B65EB7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A195AA6"/>
    <w:multiLevelType w:val="multilevel"/>
    <w:tmpl w:val="B65EB7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B931B89"/>
    <w:multiLevelType w:val="multilevel"/>
    <w:tmpl w:val="B65EB7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3983457"/>
    <w:multiLevelType w:val="multilevel"/>
    <w:tmpl w:val="B65EB7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69970A9"/>
    <w:multiLevelType w:val="hybridMultilevel"/>
    <w:tmpl w:val="80DA9C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396F68"/>
    <w:multiLevelType w:val="multilevel"/>
    <w:tmpl w:val="B65EB7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CB74072"/>
    <w:multiLevelType w:val="multilevel"/>
    <w:tmpl w:val="B65EB7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18230A3"/>
    <w:multiLevelType w:val="multilevel"/>
    <w:tmpl w:val="C3EEF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C2C0C"/>
    <w:multiLevelType w:val="multilevel"/>
    <w:tmpl w:val="B65EB7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39A6310"/>
    <w:multiLevelType w:val="multilevel"/>
    <w:tmpl w:val="B65EB7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CCE6D00"/>
    <w:multiLevelType w:val="multilevel"/>
    <w:tmpl w:val="685E76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334C21"/>
    <w:multiLevelType w:val="multilevel"/>
    <w:tmpl w:val="B65EB7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13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F54"/>
    <w:rsid w:val="00130A20"/>
    <w:rsid w:val="001912EC"/>
    <w:rsid w:val="002A75A4"/>
    <w:rsid w:val="002B2039"/>
    <w:rsid w:val="003817B3"/>
    <w:rsid w:val="003D0254"/>
    <w:rsid w:val="003F697D"/>
    <w:rsid w:val="00454302"/>
    <w:rsid w:val="0052210F"/>
    <w:rsid w:val="00591198"/>
    <w:rsid w:val="005A5384"/>
    <w:rsid w:val="005B4AC1"/>
    <w:rsid w:val="006206B1"/>
    <w:rsid w:val="00646611"/>
    <w:rsid w:val="00653BAF"/>
    <w:rsid w:val="006A6F1E"/>
    <w:rsid w:val="007C1DC4"/>
    <w:rsid w:val="0082315C"/>
    <w:rsid w:val="008C4637"/>
    <w:rsid w:val="009808B4"/>
    <w:rsid w:val="00983594"/>
    <w:rsid w:val="009E5E24"/>
    <w:rsid w:val="00A64E82"/>
    <w:rsid w:val="00A928F0"/>
    <w:rsid w:val="00AD4F54"/>
    <w:rsid w:val="00B366C3"/>
    <w:rsid w:val="00C56FDB"/>
    <w:rsid w:val="00C84DEC"/>
    <w:rsid w:val="00CD10AE"/>
    <w:rsid w:val="00CF49CD"/>
    <w:rsid w:val="00D15437"/>
    <w:rsid w:val="00DC6C62"/>
    <w:rsid w:val="00E02152"/>
    <w:rsid w:val="00E1322E"/>
    <w:rsid w:val="00F1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08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13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0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1369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5</cp:revision>
  <dcterms:created xsi:type="dcterms:W3CDTF">2012-03-15T09:10:00Z</dcterms:created>
  <dcterms:modified xsi:type="dcterms:W3CDTF">2013-01-08T10:34:00Z</dcterms:modified>
</cp:coreProperties>
</file>